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B33B0" w14:textId="77777777" w:rsidR="007E0919" w:rsidRPr="00EE2411" w:rsidRDefault="00550483" w:rsidP="00EE2411">
      <w:pPr>
        <w:spacing w:after="0" w:line="240" w:lineRule="auto"/>
        <w:rPr>
          <w:b/>
          <w:sz w:val="18"/>
          <w:szCs w:val="18"/>
        </w:rPr>
      </w:pPr>
      <w:r w:rsidRPr="00EE2411">
        <w:rPr>
          <w:b/>
          <w:sz w:val="18"/>
          <w:szCs w:val="18"/>
        </w:rPr>
        <w:t xml:space="preserve">PRIJEDLOG PRIPREME ZA IZVOĐENJE NASTAVE </w:t>
      </w:r>
      <w:r w:rsidR="00166F6B" w:rsidRPr="00EE2411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EE2411" w14:paraId="5E3DC1E1" w14:textId="77777777" w:rsidTr="006A0A09">
        <w:tc>
          <w:tcPr>
            <w:tcW w:w="5524" w:type="dxa"/>
            <w:gridSpan w:val="2"/>
            <w:shd w:val="clear" w:color="auto" w:fill="E2EFD9" w:themeFill="accent6" w:themeFillTint="33"/>
          </w:tcPr>
          <w:p w14:paraId="13AA9552" w14:textId="77777777" w:rsidR="008E5959" w:rsidRPr="00EE2411" w:rsidRDefault="00EE2411" w:rsidP="00EE24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EE241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22F2EFA" w14:textId="77777777" w:rsidR="008E5959" w:rsidRPr="00EE2411" w:rsidRDefault="008E5959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RAZRED:</w:t>
            </w:r>
            <w:r w:rsidR="00F67D0B" w:rsidRPr="00EE2411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3729EB89" w14:textId="2F89C2ED" w:rsidR="008E5959" w:rsidRPr="00EE2411" w:rsidRDefault="008E5959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REDNI BROJ SATA:</w:t>
            </w:r>
            <w:r w:rsidR="00F61C1A">
              <w:rPr>
                <w:rFonts w:cstheme="minorHAnsi"/>
                <w:sz w:val="18"/>
                <w:szCs w:val="18"/>
              </w:rPr>
              <w:t xml:space="preserve"> 30.</w:t>
            </w:r>
          </w:p>
        </w:tc>
      </w:tr>
      <w:tr w:rsidR="00F67D0B" w:rsidRPr="00EE2411" w14:paraId="34813219" w14:textId="77777777" w:rsidTr="00403F4D">
        <w:tc>
          <w:tcPr>
            <w:tcW w:w="2122" w:type="dxa"/>
          </w:tcPr>
          <w:p w14:paraId="0243D026" w14:textId="77777777" w:rsidR="00F67D0B" w:rsidRPr="00EE2411" w:rsidRDefault="00F67D0B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FB7F" w14:textId="77777777" w:rsidR="00F67D0B" w:rsidRPr="00EE2411" w:rsidRDefault="00F67D0B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EE2411" w14:paraId="5837568A" w14:textId="77777777" w:rsidTr="00403F4D">
        <w:tc>
          <w:tcPr>
            <w:tcW w:w="2122" w:type="dxa"/>
          </w:tcPr>
          <w:p w14:paraId="5B6BB655" w14:textId="77777777" w:rsidR="00F67D0B" w:rsidRPr="00EE2411" w:rsidRDefault="00F67D0B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BF22" w14:textId="77777777" w:rsidR="00F67D0B" w:rsidRPr="00EE2411" w:rsidRDefault="00F67D0B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ORGANIZIRANOST SVIJETA OKO NAS: PROMJENE I ODNOSI</w:t>
            </w:r>
            <w:r w:rsidR="0066054B" w:rsidRPr="00EE2411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F67D0B" w:rsidRPr="00EE2411" w14:paraId="345CACD0" w14:textId="77777777" w:rsidTr="007E0919">
        <w:tc>
          <w:tcPr>
            <w:tcW w:w="2122" w:type="dxa"/>
          </w:tcPr>
          <w:p w14:paraId="36B6B758" w14:textId="77777777" w:rsidR="00F67D0B" w:rsidRPr="00EE2411" w:rsidRDefault="00F67D0B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1AA483B0" w14:textId="77777777" w:rsidR="00F67D0B" w:rsidRPr="00EE2411" w:rsidRDefault="00E24C47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 xml:space="preserve">Putujem </w:t>
            </w:r>
            <w:r w:rsidR="0066054B" w:rsidRPr="00EE2411">
              <w:rPr>
                <w:rFonts w:cstheme="minorHAnsi"/>
                <w:sz w:val="18"/>
                <w:szCs w:val="18"/>
              </w:rPr>
              <w:t>kroz vrijeme</w:t>
            </w:r>
            <w:r w:rsidR="00EE2411">
              <w:rPr>
                <w:rFonts w:cstheme="minorHAnsi"/>
                <w:sz w:val="18"/>
                <w:szCs w:val="18"/>
              </w:rPr>
              <w:t xml:space="preserve">; </w:t>
            </w:r>
            <w:r w:rsidR="0066054B" w:rsidRPr="00EE2411">
              <w:rPr>
                <w:rFonts w:cstheme="minorHAnsi"/>
                <w:sz w:val="18"/>
                <w:szCs w:val="18"/>
              </w:rPr>
              <w:t xml:space="preserve">istraživanje </w:t>
            </w:r>
          </w:p>
        </w:tc>
      </w:tr>
      <w:tr w:rsidR="00F67D0B" w:rsidRPr="00EE2411" w14:paraId="08F4D995" w14:textId="77777777" w:rsidTr="007E0919">
        <w:tc>
          <w:tcPr>
            <w:tcW w:w="2122" w:type="dxa"/>
          </w:tcPr>
          <w:p w14:paraId="625E720A" w14:textId="77777777" w:rsidR="00F67D0B" w:rsidRPr="00EE2411" w:rsidRDefault="00F67D0B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ISHODI:</w:t>
            </w:r>
          </w:p>
          <w:p w14:paraId="5C49D89A" w14:textId="77777777" w:rsidR="00F67D0B" w:rsidRPr="00EE2411" w:rsidRDefault="00F67D0B" w:rsidP="00EE241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18076629" w14:textId="77777777" w:rsidR="003A0DDB" w:rsidRPr="00EE2411" w:rsidRDefault="003A0DDB" w:rsidP="00EE2411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EE241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PID OŠ A.</w:t>
            </w:r>
            <w:r w:rsidR="00EE241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E241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3.</w:t>
            </w:r>
            <w:r w:rsidR="00EE241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EE241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6EE7010B" w14:textId="77777777" w:rsidR="003A0DDB" w:rsidRPr="00EE2411" w:rsidRDefault="00121DD3" w:rsidP="00121DD3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121DD3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-</w:t>
            </w: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3A0DDB" w:rsidRPr="00EE2411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2F1FEE25" w14:textId="77777777" w:rsidR="003948F7" w:rsidRPr="00EE2411" w:rsidRDefault="003948F7" w:rsidP="00EE2411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EE2411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76FFD1B0" w14:textId="77777777" w:rsidR="003948F7" w:rsidRPr="00EE2411" w:rsidRDefault="00121DD3" w:rsidP="00121D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21DD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948F7" w:rsidRPr="00EE24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4F1C3B62" w14:textId="77777777" w:rsidR="003948F7" w:rsidRPr="00EE2411" w:rsidRDefault="00121DD3" w:rsidP="00121DD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948F7" w:rsidRPr="00EE241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091EEE8E" w14:textId="77777777" w:rsidR="004D35D6" w:rsidRPr="00F61C1A" w:rsidRDefault="004D35D6" w:rsidP="00EE2411">
            <w:pPr>
              <w:textAlignment w:val="baseline"/>
              <w:rPr>
                <w:rFonts w:eastAsia="Times New Roman" w:cs="Times New Roman"/>
                <w:b/>
                <w:sz w:val="18"/>
                <w:szCs w:val="18"/>
                <w:lang w:eastAsia="hr-HR"/>
              </w:rPr>
            </w:pPr>
            <w:r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PID OŠ A.</w:t>
            </w:r>
            <w:r w:rsidR="00EE2411"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B.</w:t>
            </w:r>
            <w:r w:rsidR="00EE2411"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C.</w:t>
            </w:r>
            <w:r w:rsidR="00EE2411"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D.</w:t>
            </w:r>
            <w:r w:rsidR="00EE2411"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3.</w:t>
            </w:r>
            <w:r w:rsidR="00EE2411"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 xml:space="preserve"> </w:t>
            </w:r>
            <w:r w:rsidRPr="00F61C1A">
              <w:rPr>
                <w:rFonts w:eastAsia="Times New Roman" w:cs="Times New Roman"/>
                <w:b/>
                <w:sz w:val="18"/>
                <w:szCs w:val="18"/>
                <w:lang w:eastAsia="hr-HR"/>
              </w:rPr>
              <w:t>1. Učenik uz usmjeravanje objašnjava rezultate vlastitih istraživanja prirode, prirodnih i/ili društvenih pojava i/ili različitih izvora informacija.</w:t>
            </w:r>
          </w:p>
          <w:p w14:paraId="02B269CC" w14:textId="77777777" w:rsidR="004D35D6" w:rsidRPr="00F61C1A" w:rsidRDefault="00121DD3" w:rsidP="00121DD3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4D35D6"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>postavlja pitanja</w:t>
            </w:r>
          </w:p>
          <w:p w14:paraId="11917108" w14:textId="77777777" w:rsidR="004D35D6" w:rsidRPr="00F61C1A" w:rsidRDefault="00121DD3" w:rsidP="00121DD3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4D35D6"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>postavlja pretpostavke o očekivanim rezultatima</w:t>
            </w:r>
          </w:p>
          <w:p w14:paraId="13AA030C" w14:textId="77777777" w:rsidR="004D35D6" w:rsidRPr="00F61C1A" w:rsidRDefault="00121DD3" w:rsidP="00121DD3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4D35D6"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>planira istraživanje (na koji način doći do odgovora)</w:t>
            </w:r>
          </w:p>
          <w:p w14:paraId="7C43A43E" w14:textId="77777777" w:rsidR="004D35D6" w:rsidRPr="00F61C1A" w:rsidRDefault="00121DD3" w:rsidP="00121DD3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4D35D6"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>provodi jednostavna istraživanja i prikuplja podatke</w:t>
            </w:r>
          </w:p>
          <w:p w14:paraId="4A00EA44" w14:textId="77777777" w:rsidR="004D35D6" w:rsidRPr="00F61C1A" w:rsidRDefault="00121DD3" w:rsidP="00121DD3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4D35D6"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>prikazuje i analizira podatke;</w:t>
            </w:r>
            <w:r w:rsidR="00B939C2"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 z</w:t>
            </w:r>
            <w:r w:rsidR="004D35D6"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>aključuje</w:t>
            </w:r>
          </w:p>
          <w:p w14:paraId="20280367" w14:textId="77777777" w:rsidR="004D35D6" w:rsidRPr="00F61C1A" w:rsidRDefault="00121DD3" w:rsidP="00121DD3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4D35D6"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>provjerava i uočava pogreške</w:t>
            </w:r>
          </w:p>
          <w:p w14:paraId="2BAF8E5A" w14:textId="41D51A53" w:rsidR="00F67D0B" w:rsidRPr="006A0A09" w:rsidRDefault="00121DD3" w:rsidP="006A0A09">
            <w:pPr>
              <w:textAlignment w:val="baseline"/>
              <w:rPr>
                <w:rFonts w:eastAsia="Times New Roman" w:cs="Times New Roman"/>
                <w:sz w:val="18"/>
                <w:szCs w:val="18"/>
                <w:lang w:eastAsia="hr-HR"/>
              </w:rPr>
            </w:pPr>
            <w:r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 xml:space="preserve">- </w:t>
            </w:r>
            <w:r w:rsidR="004D35D6" w:rsidRPr="00F61C1A">
              <w:rPr>
                <w:rFonts w:eastAsia="Times New Roman" w:cs="Times New Roman"/>
                <w:sz w:val="18"/>
                <w:szCs w:val="18"/>
                <w:lang w:eastAsia="hr-HR"/>
              </w:rPr>
              <w:t>slijedi etape istraživačkoga pristupa</w:t>
            </w:r>
          </w:p>
        </w:tc>
      </w:tr>
      <w:tr w:rsidR="00DC194E" w:rsidRPr="00EE2411" w14:paraId="06DD6CA9" w14:textId="77777777" w:rsidTr="006A0A09">
        <w:tc>
          <w:tcPr>
            <w:tcW w:w="8217" w:type="dxa"/>
            <w:gridSpan w:val="4"/>
            <w:shd w:val="clear" w:color="auto" w:fill="E2EFD9" w:themeFill="accent6" w:themeFillTint="33"/>
          </w:tcPr>
          <w:p w14:paraId="344BD629" w14:textId="77777777" w:rsidR="007E0919" w:rsidRPr="00EE2411" w:rsidRDefault="007E0919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7A409EF9" w14:textId="1146DC5C" w:rsidR="007E0919" w:rsidRPr="006A0A09" w:rsidRDefault="00550483" w:rsidP="006A0A0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E241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1C1FB131" w14:textId="77777777" w:rsidR="007E0919" w:rsidRPr="00EE2411" w:rsidRDefault="007E0919" w:rsidP="00EE241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E241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E241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E241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E241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E241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E241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E241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E241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E241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E241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E241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E241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E241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E241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E241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C194E" w:rsidRPr="00EE2411" w14:paraId="7A3C11A2" w14:textId="77777777" w:rsidTr="006A0A09">
        <w:trPr>
          <w:trHeight w:val="3393"/>
        </w:trPr>
        <w:tc>
          <w:tcPr>
            <w:tcW w:w="8217" w:type="dxa"/>
            <w:gridSpan w:val="4"/>
          </w:tcPr>
          <w:p w14:paraId="779E4A49" w14:textId="77777777" w:rsidR="00EE2411" w:rsidRPr="00121DD3" w:rsidRDefault="004B0580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E241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939C2" w:rsidRPr="00EE2411">
              <w:rPr>
                <w:rFonts w:cstheme="minorHAnsi"/>
                <w:b/>
                <w:sz w:val="18"/>
                <w:szCs w:val="18"/>
              </w:rPr>
              <w:t>UPUTE ZA RAD</w:t>
            </w:r>
          </w:p>
          <w:p w14:paraId="0E94C9E2" w14:textId="77777777" w:rsidR="00EE2411" w:rsidRPr="00EE2411" w:rsidRDefault="004B0580" w:rsidP="00EE2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EE2411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EE2411">
              <w:rPr>
                <w:rFonts w:cstheme="minorHAnsi"/>
                <w:sz w:val="18"/>
                <w:szCs w:val="18"/>
              </w:rPr>
              <w:t xml:space="preserve"> </w:t>
            </w:r>
            <w:r w:rsidR="0072579B" w:rsidRPr="00EE2411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B939C2" w:rsidRPr="00EE2411">
              <w:rPr>
                <w:rFonts w:cstheme="minorHAnsi"/>
                <w:sz w:val="18"/>
                <w:szCs w:val="18"/>
              </w:rPr>
              <w:t>; postavlja pitanja; postavlja pretpostavke o očekivanim rezultatima; planira istraživanje (na koji način doći do odgovora).</w:t>
            </w:r>
          </w:p>
          <w:p w14:paraId="7D11A436" w14:textId="77777777" w:rsidR="00EE2411" w:rsidRDefault="004B0580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E241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8D5A5E7" w14:textId="77777777" w:rsidR="00E24C47" w:rsidRPr="00EE2411" w:rsidRDefault="00E24C47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U</w:t>
            </w:r>
            <w:r w:rsidR="008153F1" w:rsidRPr="00EE2411">
              <w:rPr>
                <w:rFonts w:cstheme="minorHAnsi"/>
                <w:sz w:val="18"/>
                <w:szCs w:val="18"/>
              </w:rPr>
              <w:t>čenici su za ovaj sat pripremili fotografije svo</w:t>
            </w:r>
            <w:r w:rsidR="00EE2411">
              <w:rPr>
                <w:rFonts w:cstheme="minorHAnsi"/>
                <w:sz w:val="18"/>
                <w:szCs w:val="18"/>
              </w:rPr>
              <w:t>je</w:t>
            </w:r>
            <w:r w:rsidR="008153F1" w:rsidRPr="00EE2411">
              <w:rPr>
                <w:rFonts w:cstheme="minorHAnsi"/>
                <w:sz w:val="18"/>
                <w:szCs w:val="18"/>
              </w:rPr>
              <w:t>ga mjesta. U</w:t>
            </w:r>
            <w:r w:rsidRPr="00EE2411">
              <w:rPr>
                <w:rFonts w:cstheme="minorHAnsi"/>
                <w:sz w:val="18"/>
                <w:szCs w:val="18"/>
              </w:rPr>
              <w:t xml:space="preserve">čiteljica/učitelj </w:t>
            </w:r>
            <w:r w:rsidR="00E43FBB" w:rsidRPr="00EE2411">
              <w:rPr>
                <w:rFonts w:cstheme="minorHAnsi"/>
                <w:sz w:val="18"/>
                <w:szCs w:val="18"/>
              </w:rPr>
              <w:t xml:space="preserve">najavljuje istraživački rad na temu </w:t>
            </w:r>
            <w:r w:rsidR="00E43FBB" w:rsidRPr="00EE2411">
              <w:rPr>
                <w:rFonts w:cstheme="minorHAnsi"/>
                <w:i/>
                <w:iCs/>
                <w:sz w:val="18"/>
                <w:szCs w:val="18"/>
              </w:rPr>
              <w:t>Moje mjesto u prošlosti</w:t>
            </w:r>
            <w:r w:rsidR="008A28FA" w:rsidRPr="00EE2411">
              <w:rPr>
                <w:rFonts w:cstheme="minorHAnsi"/>
                <w:i/>
                <w:iCs/>
                <w:sz w:val="18"/>
                <w:szCs w:val="18"/>
              </w:rPr>
              <w:t xml:space="preserve"> i sadašnjosti</w:t>
            </w:r>
            <w:r w:rsidR="00E43FBB" w:rsidRPr="00EE2411">
              <w:rPr>
                <w:rFonts w:cstheme="minorHAnsi"/>
                <w:sz w:val="18"/>
                <w:szCs w:val="18"/>
              </w:rPr>
              <w:t xml:space="preserve">. Upoznaje učenike s ciljem istraživanja (istražiti i upoznati povijesni razvoj mjesta), </w:t>
            </w:r>
            <w:r w:rsidR="00A25F71" w:rsidRPr="00EE2411">
              <w:rPr>
                <w:rFonts w:cstheme="minorHAnsi"/>
                <w:sz w:val="18"/>
                <w:szCs w:val="18"/>
              </w:rPr>
              <w:t>sa svrhom istraživanja (proširiti znanja o svojem mjestu), s načinom istraživanja (koristiti relevantne podatke s interneta, podatke iz enciklopedija, le</w:t>
            </w:r>
            <w:r w:rsidR="00837475" w:rsidRPr="00EE2411">
              <w:rPr>
                <w:rFonts w:cstheme="minorHAnsi"/>
                <w:sz w:val="18"/>
                <w:szCs w:val="18"/>
              </w:rPr>
              <w:t xml:space="preserve">ksikona i sličnih izdanja itd.), s načinom prezentiranja podataka (izraditi „osobnu kartu“ mjesta s prikazom najvažnijih povijesnih događaja kao npr. postanak grada, razvoj i širenje, znamenite građevine i povijesne osobe (sve podatke treba smjestiti na vremensku crtu ili datirati – godinom </w:t>
            </w:r>
            <w:r w:rsidR="00F12D44" w:rsidRPr="00EE2411">
              <w:rPr>
                <w:rFonts w:cstheme="minorHAnsi"/>
                <w:sz w:val="18"/>
                <w:szCs w:val="18"/>
              </w:rPr>
              <w:t xml:space="preserve">ili stoljećem; dodati neku zanimljivost ili legendu). </w:t>
            </w:r>
            <w:r w:rsidR="001A250F" w:rsidRPr="00EE2411">
              <w:rPr>
                <w:rFonts w:cstheme="minorHAnsi"/>
                <w:sz w:val="18"/>
                <w:szCs w:val="18"/>
              </w:rPr>
              <w:t xml:space="preserve">S učenicima se utvrđuju etape rada. </w:t>
            </w:r>
            <w:r w:rsidR="00F12D44" w:rsidRPr="00EE2411">
              <w:rPr>
                <w:rFonts w:cstheme="minorHAnsi"/>
                <w:sz w:val="18"/>
                <w:szCs w:val="18"/>
              </w:rPr>
              <w:t>Učenici rezultat istraživanja prikazuju plakatom.</w:t>
            </w:r>
          </w:p>
          <w:p w14:paraId="274A532E" w14:textId="77777777" w:rsidR="00AA6247" w:rsidRPr="00EE2411" w:rsidRDefault="00714ABD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 xml:space="preserve">Učiteljica/učitelj naglašava da je važno </w:t>
            </w:r>
            <w:r w:rsidR="00AA6247" w:rsidRPr="00EE2411">
              <w:rPr>
                <w:rFonts w:cstheme="minorHAnsi"/>
                <w:sz w:val="18"/>
                <w:szCs w:val="18"/>
              </w:rPr>
              <w:t xml:space="preserve">da na plakatu bude sve pregledno i točno napisano, da slike prikazuju zadano te da sve izgleda skladno i lijepo. </w:t>
            </w:r>
            <w:r w:rsidR="00EE2411">
              <w:rPr>
                <w:rFonts w:cstheme="minorHAnsi"/>
                <w:sz w:val="18"/>
                <w:szCs w:val="18"/>
              </w:rPr>
              <w:t>Trebaju v</w:t>
            </w:r>
            <w:r w:rsidR="00AA6247" w:rsidRPr="00EE2411">
              <w:rPr>
                <w:rFonts w:cstheme="minorHAnsi"/>
                <w:sz w:val="18"/>
                <w:szCs w:val="18"/>
              </w:rPr>
              <w:t>oditi brigu o vidljivosti i veličini slova.</w:t>
            </w:r>
          </w:p>
          <w:p w14:paraId="6965D164" w14:textId="77777777" w:rsidR="00F12D44" w:rsidRPr="00EE2411" w:rsidRDefault="00F12D44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Zatim će učenici ponoviti pravila rada u skupini te podijeliti uloge i zaduženja u skupini.</w:t>
            </w:r>
          </w:p>
          <w:p w14:paraId="021EE6B0" w14:textId="77777777" w:rsidR="00A448A0" w:rsidRPr="00EE2411" w:rsidRDefault="00A448A0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849CFD" w14:textId="77777777" w:rsidR="00EE2411" w:rsidRPr="00EE2411" w:rsidRDefault="00B939C2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E2411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F12D44" w:rsidRPr="00EE2411">
              <w:rPr>
                <w:rFonts w:cstheme="minorHAnsi"/>
                <w:b/>
                <w:sz w:val="18"/>
                <w:szCs w:val="18"/>
              </w:rPr>
              <w:t>ISTRAŽIVAČKI RAD UČENIKA</w:t>
            </w:r>
          </w:p>
          <w:p w14:paraId="588798D0" w14:textId="77777777" w:rsidR="00A448A0" w:rsidRPr="00EE2411" w:rsidRDefault="00A448A0" w:rsidP="00EE24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EE2411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</w:t>
            </w:r>
            <w:r w:rsidR="00637B0F" w:rsidRPr="00EE2411">
              <w:rPr>
                <w:rFonts w:cstheme="minorHAnsi"/>
                <w:sz w:val="18"/>
                <w:szCs w:val="18"/>
              </w:rPr>
              <w:lastRenderedPageBreak/>
              <w:t xml:space="preserve">neposredno promatrati, važniji događaji i sl.) i procjenjuje njihovu važnost; </w:t>
            </w:r>
            <w:r w:rsidRPr="00EE2411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0B54A1" w:rsidRPr="00EE2411">
              <w:rPr>
                <w:rFonts w:cstheme="minorHAnsi"/>
                <w:sz w:val="18"/>
                <w:szCs w:val="18"/>
              </w:rPr>
              <w:t>; provodi jednostavna istraživanja i prikuplja podatke; prikazuje i analizira podatke; zaključuje; provjerava i uočava pogreške; slijedi etape istraživačkoga pristupa.</w:t>
            </w:r>
          </w:p>
          <w:p w14:paraId="64FE3A8D" w14:textId="77777777" w:rsidR="00EE2411" w:rsidRDefault="00A448A0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E241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8192F02" w14:textId="77777777" w:rsidR="00CF2747" w:rsidRPr="00EE2411" w:rsidRDefault="000B54A1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Učenici provode istraživački rad uz pomoć i usmjeravanje učiteljice/učitelja.</w:t>
            </w:r>
          </w:p>
          <w:p w14:paraId="492D15E6" w14:textId="77777777" w:rsidR="00637B0F" w:rsidRPr="00EE2411" w:rsidRDefault="00637B0F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61ADFEE8" w14:textId="77777777" w:rsidR="00EE2411" w:rsidRPr="00EE2411" w:rsidRDefault="000B54A1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E2411">
              <w:rPr>
                <w:rFonts w:cstheme="minorHAnsi"/>
                <w:b/>
                <w:sz w:val="18"/>
                <w:szCs w:val="18"/>
              </w:rPr>
              <w:t>3. PREZENTIRANJE I VREDNOVANJE RADA UČENIKA</w:t>
            </w:r>
          </w:p>
          <w:p w14:paraId="6B18E8C3" w14:textId="77777777" w:rsidR="00EE2411" w:rsidRPr="00EE2411" w:rsidRDefault="00E310DF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64C63" w:rsidRPr="00EE2411">
              <w:rPr>
                <w:rFonts w:cstheme="minorHAnsi"/>
                <w:sz w:val="18"/>
                <w:szCs w:val="18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uspoređuje prošlost i sadašnjost i predviđa promjene i odnose u budućnosti; raspravlja o utjecaju događaja, osoba i promjena na sadašnji i budući život čovjeka; prikazuje i analizira podatke; zaključuje.</w:t>
            </w:r>
          </w:p>
          <w:p w14:paraId="35A682EB" w14:textId="77777777" w:rsidR="00EE2411" w:rsidRDefault="00E310DF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E241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FF9316F" w14:textId="77777777" w:rsidR="00E310DF" w:rsidRDefault="00364C63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 xml:space="preserve">Učenici prezentiraju svoje uratke ostalim učenicima. </w:t>
            </w:r>
            <w:r w:rsidR="006155E3" w:rsidRPr="00EE2411">
              <w:rPr>
                <w:rFonts w:cstheme="minorHAnsi"/>
                <w:sz w:val="18"/>
                <w:szCs w:val="18"/>
              </w:rPr>
              <w:t>Učenici provode vršnjačko vrednovanje.</w:t>
            </w:r>
          </w:p>
          <w:p w14:paraId="25EA54C7" w14:textId="77777777" w:rsidR="00EE2411" w:rsidRPr="00EE2411" w:rsidRDefault="00EE2411" w:rsidP="00EE241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89"/>
              <w:gridCol w:w="1842"/>
              <w:gridCol w:w="1714"/>
              <w:gridCol w:w="1559"/>
              <w:gridCol w:w="1131"/>
            </w:tblGrid>
            <w:tr w:rsidR="00714ABD" w:rsidRPr="00EE2411" w14:paraId="3B88A54A" w14:textId="77777777" w:rsidTr="00EE2411">
              <w:tc>
                <w:tcPr>
                  <w:tcW w:w="1289" w:type="dxa"/>
                </w:tcPr>
                <w:p w14:paraId="29C32DE3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2" w:type="dxa"/>
                </w:tcPr>
                <w:p w14:paraId="3FC41DE7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3 boda</w:t>
                  </w:r>
                </w:p>
              </w:tc>
              <w:tc>
                <w:tcPr>
                  <w:tcW w:w="1714" w:type="dxa"/>
                </w:tcPr>
                <w:p w14:paraId="61BC08D9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2 boda</w:t>
                  </w:r>
                </w:p>
              </w:tc>
              <w:tc>
                <w:tcPr>
                  <w:tcW w:w="1559" w:type="dxa"/>
                </w:tcPr>
                <w:p w14:paraId="05AC562F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1 bod</w:t>
                  </w:r>
                </w:p>
              </w:tc>
              <w:tc>
                <w:tcPr>
                  <w:tcW w:w="1131" w:type="dxa"/>
                </w:tcPr>
                <w:p w14:paraId="3F730B63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0 bodova</w:t>
                  </w:r>
                </w:p>
              </w:tc>
            </w:tr>
            <w:tr w:rsidR="00714ABD" w:rsidRPr="00EE2411" w14:paraId="73EE26BF" w14:textId="77777777" w:rsidTr="00EE2411">
              <w:tc>
                <w:tcPr>
                  <w:tcW w:w="1289" w:type="dxa"/>
                </w:tcPr>
                <w:p w14:paraId="0439D6F0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SADRŽAJ PLAKATA</w:t>
                  </w:r>
                </w:p>
              </w:tc>
              <w:tc>
                <w:tcPr>
                  <w:tcW w:w="1842" w:type="dxa"/>
                </w:tcPr>
                <w:p w14:paraId="39F75A81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Na plakatu je sve pregledno napisano. Podaci su točni i zanimljivi.</w:t>
                  </w:r>
                </w:p>
              </w:tc>
              <w:tc>
                <w:tcPr>
                  <w:tcW w:w="1714" w:type="dxa"/>
                </w:tcPr>
                <w:p w14:paraId="6157CBDF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Na plakatu ima dijelova koji nisu točno napisani.</w:t>
                  </w:r>
                </w:p>
              </w:tc>
              <w:tc>
                <w:tcPr>
                  <w:tcW w:w="1559" w:type="dxa"/>
                </w:tcPr>
                <w:p w14:paraId="00350F05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Na plakatu ima dijelova koji nemaju veze s temom.</w:t>
                  </w:r>
                </w:p>
              </w:tc>
              <w:tc>
                <w:tcPr>
                  <w:tcW w:w="1131" w:type="dxa"/>
                </w:tcPr>
                <w:p w14:paraId="0E8DE09A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Nije napravljeno.</w:t>
                  </w:r>
                </w:p>
              </w:tc>
            </w:tr>
            <w:tr w:rsidR="00714ABD" w:rsidRPr="00EE2411" w14:paraId="71BEB38D" w14:textId="77777777" w:rsidTr="00EE2411">
              <w:tc>
                <w:tcPr>
                  <w:tcW w:w="1289" w:type="dxa"/>
                </w:tcPr>
                <w:p w14:paraId="12515B71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FOTOGRAFIJE I SLIKE</w:t>
                  </w:r>
                </w:p>
              </w:tc>
              <w:tc>
                <w:tcPr>
                  <w:tcW w:w="1842" w:type="dxa"/>
                </w:tcPr>
                <w:p w14:paraId="562DB2E0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Zbog slika koje se nalaze na njemu plakat je vrlo zanimljiv.</w:t>
                  </w:r>
                </w:p>
              </w:tc>
              <w:tc>
                <w:tcPr>
                  <w:tcW w:w="1714" w:type="dxa"/>
                </w:tcPr>
                <w:p w14:paraId="32341763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Plakat je prenatrpan slikama ili ih nema dovoljno.</w:t>
                  </w:r>
                </w:p>
              </w:tc>
              <w:tc>
                <w:tcPr>
                  <w:tcW w:w="1559" w:type="dxa"/>
                </w:tcPr>
                <w:p w14:paraId="13720CE8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Slike na plakatu nisu povezane s temom.</w:t>
                  </w:r>
                </w:p>
              </w:tc>
              <w:tc>
                <w:tcPr>
                  <w:tcW w:w="1131" w:type="dxa"/>
                </w:tcPr>
                <w:p w14:paraId="1965CEE4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Nema fotografija ni slika.</w:t>
                  </w:r>
                </w:p>
              </w:tc>
            </w:tr>
            <w:tr w:rsidR="00714ABD" w:rsidRPr="00EE2411" w14:paraId="3FA88252" w14:textId="77777777" w:rsidTr="00EE2411">
              <w:tc>
                <w:tcPr>
                  <w:tcW w:w="1289" w:type="dxa"/>
                </w:tcPr>
                <w:p w14:paraId="3BFB274D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PREGLEDNOST PLAKATA</w:t>
                  </w:r>
                </w:p>
              </w:tc>
              <w:tc>
                <w:tcPr>
                  <w:tcW w:w="1842" w:type="dxa"/>
                </w:tcPr>
                <w:p w14:paraId="2D1F9136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Zbog izgleda slova, količine teksta i slika plakat izgleda uredno i lijepo.</w:t>
                  </w:r>
                </w:p>
              </w:tc>
              <w:tc>
                <w:tcPr>
                  <w:tcW w:w="1714" w:type="dxa"/>
                </w:tcPr>
                <w:p w14:paraId="2F128F19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Plakat ima različite oblike slova, previše ili premalo teksta i slika pa je nepregledan.</w:t>
                  </w:r>
                </w:p>
              </w:tc>
              <w:tc>
                <w:tcPr>
                  <w:tcW w:w="1559" w:type="dxa"/>
                </w:tcPr>
                <w:p w14:paraId="76087AAF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Sadržaji na plakatu izgledaju nepregledno i neuredno.</w:t>
                  </w:r>
                </w:p>
              </w:tc>
              <w:tc>
                <w:tcPr>
                  <w:tcW w:w="1131" w:type="dxa"/>
                </w:tcPr>
                <w:p w14:paraId="3E578C27" w14:textId="77777777" w:rsidR="00714ABD" w:rsidRPr="00EE2411" w:rsidRDefault="00714ABD" w:rsidP="00EE241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Nije napravljeno.</w:t>
                  </w:r>
                </w:p>
              </w:tc>
            </w:tr>
          </w:tbl>
          <w:p w14:paraId="3E9C4893" w14:textId="77777777" w:rsidR="00B82273" w:rsidRDefault="00B82273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0C98FF81" w14:textId="77777777" w:rsidR="00EE2411" w:rsidRPr="00EE2411" w:rsidRDefault="00EE2411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648EB201" w14:textId="77777777" w:rsidR="00A41269" w:rsidRPr="00EE2411" w:rsidRDefault="00A41269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 xml:space="preserve">Kod vrednovanja naučenog može se primijeniti sljedeća bodovna skala: </w:t>
            </w:r>
          </w:p>
          <w:p w14:paraId="514FCEC4" w14:textId="77777777" w:rsidR="00A41269" w:rsidRPr="00EE2411" w:rsidRDefault="00A41269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9 –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odličan (5)</w:t>
            </w:r>
          </w:p>
          <w:p w14:paraId="7DBC1F73" w14:textId="77777777" w:rsidR="00A41269" w:rsidRPr="00EE2411" w:rsidRDefault="00A41269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7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-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8 –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vrlo dobar (4)</w:t>
            </w:r>
          </w:p>
          <w:p w14:paraId="350F6E59" w14:textId="77777777" w:rsidR="00A41269" w:rsidRPr="00EE2411" w:rsidRDefault="00A41269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5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-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6 –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dobar (3)</w:t>
            </w:r>
          </w:p>
          <w:p w14:paraId="2C0911A4" w14:textId="77777777" w:rsidR="00A41269" w:rsidRPr="00EE2411" w:rsidRDefault="00A41269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3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-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4 –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dovoljan (2)</w:t>
            </w:r>
          </w:p>
          <w:p w14:paraId="72F69B17" w14:textId="77777777" w:rsidR="00B76C0B" w:rsidRPr="00EE2411" w:rsidRDefault="00A41269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0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-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 –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nedovoljan (1)</w:t>
            </w:r>
          </w:p>
          <w:p w14:paraId="79A8AB60" w14:textId="77777777" w:rsidR="005E1E1B" w:rsidRPr="00EE2411" w:rsidRDefault="005E1E1B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3B9E8454" w14:textId="77777777" w:rsidR="00F61C1A" w:rsidRDefault="00F61C1A" w:rsidP="00EE2411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6C382FA" w14:textId="6EC94D11" w:rsidR="005E1E1B" w:rsidRPr="00121DD3" w:rsidRDefault="005E1E1B" w:rsidP="00EE2411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121DD3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121DD3" w:rsidRPr="00121DD3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5848976" w14:textId="77777777" w:rsidR="00EE2411" w:rsidRPr="00EE2411" w:rsidRDefault="00EE2411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816"/>
            </w:tblGrid>
            <w:tr w:rsidR="005D469E" w:rsidRPr="00EE2411" w14:paraId="2BA60F09" w14:textId="77777777" w:rsidTr="00175DEC">
              <w:trPr>
                <w:trHeight w:val="2853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689A4922" w14:textId="77777777" w:rsidR="005E1E1B" w:rsidRPr="00EE2411" w:rsidRDefault="005E1E1B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1F49252" w14:textId="77777777" w:rsidR="005E1E1B" w:rsidRPr="00EE2411" w:rsidRDefault="008A28FA" w:rsidP="00EE2411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b/>
                      <w:sz w:val="18"/>
                      <w:szCs w:val="18"/>
                    </w:rPr>
                    <w:t>ISTRAŽIVAČKI RAD</w:t>
                  </w:r>
                </w:p>
                <w:p w14:paraId="1E9DF5A9" w14:textId="77777777" w:rsidR="008A28FA" w:rsidRPr="00EE2411" w:rsidRDefault="008A28FA" w:rsidP="00EE2411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b/>
                      <w:sz w:val="18"/>
                      <w:szCs w:val="18"/>
                    </w:rPr>
                    <w:t>Moje mjesto u prošlosti i sadašnjosti</w:t>
                  </w:r>
                </w:p>
                <w:p w14:paraId="2CE60BC5" w14:textId="77777777" w:rsidR="005E1E1B" w:rsidRPr="00EE2411" w:rsidRDefault="005E1E1B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05E57F7" w14:textId="77777777" w:rsidR="00496082" w:rsidRPr="00EE2411" w:rsidRDefault="006155E3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CILJ</w:t>
                  </w:r>
                  <w:r w:rsidR="00626AE8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  <w:p w14:paraId="0E615894" w14:textId="77777777" w:rsidR="006155E3" w:rsidRPr="00EE2411" w:rsidRDefault="006155E3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SVRHA</w:t>
                  </w:r>
                  <w:r w:rsidR="00626AE8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  <w:p w14:paraId="478FE1EF" w14:textId="77777777" w:rsidR="006155E3" w:rsidRPr="00EE2411" w:rsidRDefault="006155E3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NAČIN RADA</w:t>
                  </w:r>
                  <w:r w:rsidR="00626AE8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  <w:p w14:paraId="75DB6231" w14:textId="77777777" w:rsidR="00C40E81" w:rsidRPr="00EE2411" w:rsidRDefault="00C40E81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 xml:space="preserve">ETAPE RADA: </w:t>
                  </w:r>
                </w:p>
                <w:p w14:paraId="7C52DFDE" w14:textId="77777777" w:rsidR="00C40E81" w:rsidRPr="00EE2411" w:rsidRDefault="00C40E81" w:rsidP="00EE2411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5695"/>
                    </w:tabs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podjela uloga i zadataka u skupini</w:t>
                  </w:r>
                </w:p>
                <w:p w14:paraId="12634169" w14:textId="77777777" w:rsidR="00C40E81" w:rsidRPr="00EE2411" w:rsidRDefault="00C40E81" w:rsidP="00EE2411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5695"/>
                    </w:tabs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 xml:space="preserve">prikupljanje podataka </w:t>
                  </w:r>
                </w:p>
                <w:p w14:paraId="04D11311" w14:textId="77777777" w:rsidR="00C40E81" w:rsidRPr="00EE2411" w:rsidRDefault="00C40E81" w:rsidP="00EE2411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5695"/>
                    </w:tabs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odabir podataka</w:t>
                  </w:r>
                </w:p>
                <w:p w14:paraId="63D5364F" w14:textId="77777777" w:rsidR="00C40E81" w:rsidRPr="00EE2411" w:rsidRDefault="00C40E81" w:rsidP="00EE2411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5695"/>
                    </w:tabs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organizacija podataka na plakatu</w:t>
                  </w:r>
                  <w:r w:rsidR="008153F1" w:rsidRPr="00EE2411">
                    <w:rPr>
                      <w:rFonts w:cstheme="minorHAnsi"/>
                      <w:sz w:val="18"/>
                      <w:szCs w:val="18"/>
                    </w:rPr>
                    <w:t xml:space="preserve"> (tekst, fotografije…)</w:t>
                  </w:r>
                </w:p>
                <w:p w14:paraId="05916B51" w14:textId="77777777" w:rsidR="00C40E81" w:rsidRPr="00EE2411" w:rsidRDefault="00C40E81" w:rsidP="00EE2411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5695"/>
                    </w:tabs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unos podataka i grafičko oblikovanje</w:t>
                  </w:r>
                </w:p>
                <w:p w14:paraId="36CEA425" w14:textId="77777777" w:rsidR="00643166" w:rsidRPr="00EE2411" w:rsidRDefault="00643166" w:rsidP="00EE2411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5695"/>
                    </w:tabs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unos korištenih  izvora znanja</w:t>
                  </w:r>
                  <w:r w:rsidR="00EE2411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307BEF3E" w14:textId="77777777" w:rsidR="006155E3" w:rsidRPr="00EE2411" w:rsidRDefault="006155E3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NAČIN PREZENTIRANJA</w:t>
                  </w:r>
                  <w:r w:rsidR="00626AE8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  <w:p w14:paraId="1D95E229" w14:textId="77777777" w:rsidR="006155E3" w:rsidRPr="00EE2411" w:rsidRDefault="006155E3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EE2411">
                    <w:rPr>
                      <w:rFonts w:cstheme="minorHAnsi"/>
                      <w:sz w:val="18"/>
                      <w:szCs w:val="18"/>
                    </w:rPr>
                    <w:t>VREDNOVANJE</w:t>
                  </w:r>
                </w:p>
                <w:p w14:paraId="1A12010F" w14:textId="77777777" w:rsidR="00643166" w:rsidRPr="00EE2411" w:rsidRDefault="00643166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FBF5ED6" w14:textId="77777777" w:rsidR="00643166" w:rsidRPr="00EE2411" w:rsidRDefault="00643166" w:rsidP="00EE241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C9B9733" w14:textId="77777777" w:rsidR="00477053" w:rsidRPr="00EE2411" w:rsidRDefault="00477053" w:rsidP="00EE241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8044B95" w14:textId="77777777" w:rsidR="00BE6C20" w:rsidRPr="00EE2411" w:rsidRDefault="00BE6C20" w:rsidP="00EE241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7D4549D" w14:textId="77777777" w:rsidR="00E765BC" w:rsidRPr="00EE2411" w:rsidRDefault="00121DD3" w:rsidP="00EE241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765BC" w:rsidRPr="00EE2411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EE2411">
              <w:rPr>
                <w:rFonts w:cstheme="minorHAnsi"/>
                <w:sz w:val="18"/>
                <w:szCs w:val="18"/>
              </w:rPr>
              <w:t xml:space="preserve"> A.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EE2411">
              <w:rPr>
                <w:rFonts w:cstheme="minorHAnsi"/>
                <w:sz w:val="18"/>
                <w:szCs w:val="18"/>
              </w:rPr>
              <w:t>3.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EE2411">
              <w:rPr>
                <w:rFonts w:cstheme="minorHAnsi"/>
                <w:sz w:val="18"/>
                <w:szCs w:val="18"/>
              </w:rPr>
              <w:t>1.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EE2411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EE2411">
              <w:rPr>
                <w:rFonts w:cstheme="minorHAnsi"/>
                <w:sz w:val="18"/>
                <w:szCs w:val="18"/>
              </w:rPr>
              <w:t xml:space="preserve">; </w:t>
            </w:r>
            <w:r w:rsidR="00E765BC" w:rsidRPr="00EE2411">
              <w:rPr>
                <w:rFonts w:cstheme="minorHAnsi"/>
                <w:sz w:val="18"/>
                <w:szCs w:val="18"/>
              </w:rPr>
              <w:t>A.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EE2411">
              <w:rPr>
                <w:rFonts w:cstheme="minorHAnsi"/>
                <w:sz w:val="18"/>
                <w:szCs w:val="18"/>
              </w:rPr>
              <w:t>3.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EE2411">
              <w:rPr>
                <w:rFonts w:cstheme="minorHAnsi"/>
                <w:sz w:val="18"/>
                <w:szCs w:val="18"/>
              </w:rPr>
              <w:t>4.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EE2411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27BF01CC" w14:textId="77777777" w:rsidR="00E765BC" w:rsidRPr="00EE2411" w:rsidRDefault="00752F1B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EE2411">
              <w:rPr>
                <w:rFonts w:cstheme="minorHAnsi"/>
                <w:sz w:val="18"/>
                <w:szCs w:val="18"/>
              </w:rPr>
              <w:t xml:space="preserve"> A.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3.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Razvija osobne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potencijale</w:t>
            </w:r>
            <w:r w:rsidR="00EE2411">
              <w:rPr>
                <w:rFonts w:cstheme="minorHAnsi"/>
                <w:sz w:val="18"/>
                <w:szCs w:val="18"/>
              </w:rPr>
              <w:t>.</w:t>
            </w:r>
          </w:p>
          <w:p w14:paraId="65B4C533" w14:textId="1BC261E8" w:rsidR="00AE7ECA" w:rsidRPr="00EE2411" w:rsidRDefault="00AE7ECA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6A0A09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EE2411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EE2411">
              <w:rPr>
                <w:rFonts w:cstheme="minorHAnsi"/>
                <w:sz w:val="18"/>
                <w:szCs w:val="18"/>
              </w:rPr>
              <w:t xml:space="preserve"> B.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  <w:p w14:paraId="62FE2A6A" w14:textId="77777777" w:rsidR="00EE2411" w:rsidRDefault="00B04B6E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EE2411">
              <w:rPr>
                <w:rFonts w:cstheme="minorHAnsi"/>
                <w:sz w:val="18"/>
                <w:szCs w:val="18"/>
              </w:rPr>
              <w:t xml:space="preserve"> A.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EE2411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BAE0C22" w14:textId="77777777" w:rsidR="00B04B6E" w:rsidRPr="00EE2411" w:rsidRDefault="00B04B6E" w:rsidP="00EE2411">
            <w:pPr>
              <w:rPr>
                <w:rFonts w:cstheme="minorHAnsi"/>
                <w:sz w:val="18"/>
                <w:szCs w:val="18"/>
              </w:rPr>
            </w:pPr>
            <w:r w:rsidRPr="00EE2411">
              <w:rPr>
                <w:rFonts w:cstheme="minorHAnsi"/>
                <w:sz w:val="18"/>
                <w:szCs w:val="18"/>
              </w:rPr>
              <w:t>A.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3.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Učenik se odgovorno i sigurno koristi programima i uređajima</w:t>
            </w:r>
            <w:r w:rsidR="00EE2411">
              <w:rPr>
                <w:rFonts w:cstheme="minorHAnsi"/>
                <w:sz w:val="18"/>
                <w:szCs w:val="18"/>
              </w:rPr>
              <w:t xml:space="preserve">; </w:t>
            </w:r>
            <w:r w:rsidRPr="00EE2411">
              <w:rPr>
                <w:rFonts w:cstheme="minorHAnsi"/>
                <w:sz w:val="18"/>
                <w:szCs w:val="18"/>
              </w:rPr>
              <w:t>C.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1.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Učenik uz povremenu učiteljevu pomoć ili samostalno provodi jednostavno istraživanje radi rješenja problema u digitalnome okružju</w:t>
            </w:r>
            <w:r w:rsidR="00EE2411">
              <w:rPr>
                <w:rFonts w:cstheme="minorHAnsi"/>
                <w:sz w:val="18"/>
                <w:szCs w:val="18"/>
              </w:rPr>
              <w:t xml:space="preserve">; </w:t>
            </w:r>
            <w:r w:rsidRPr="00EE2411">
              <w:rPr>
                <w:rFonts w:cstheme="minorHAnsi"/>
                <w:sz w:val="18"/>
                <w:szCs w:val="18"/>
              </w:rPr>
              <w:t>C.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Učenik uz učiteljevu pomoć ili samostalno djelotvorno provodi jednostavno pretraživanje informacija u digitalnome okružju</w:t>
            </w:r>
            <w:r w:rsidR="00EE2411">
              <w:rPr>
                <w:rFonts w:cstheme="minorHAnsi"/>
                <w:sz w:val="18"/>
                <w:szCs w:val="18"/>
              </w:rPr>
              <w:t xml:space="preserve">; </w:t>
            </w:r>
            <w:r w:rsidRPr="00EE2411">
              <w:rPr>
                <w:rFonts w:cstheme="minorHAnsi"/>
                <w:sz w:val="18"/>
                <w:szCs w:val="18"/>
              </w:rPr>
              <w:t>C.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3.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Učenik uz učiteljevu pomoć ili samostalno uspoređuje i odabire potrebne informacije među pronađenima</w:t>
            </w:r>
            <w:r w:rsidR="00EE2411">
              <w:rPr>
                <w:rFonts w:cstheme="minorHAnsi"/>
                <w:sz w:val="18"/>
                <w:szCs w:val="18"/>
              </w:rPr>
              <w:t xml:space="preserve">; </w:t>
            </w:r>
            <w:r w:rsidRPr="00EE2411">
              <w:rPr>
                <w:rFonts w:cstheme="minorHAnsi"/>
                <w:sz w:val="18"/>
                <w:szCs w:val="18"/>
              </w:rPr>
              <w:t>C.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2.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t>4.</w:t>
            </w:r>
            <w:r w:rsidR="00EE2411">
              <w:rPr>
                <w:rFonts w:cstheme="minorHAnsi"/>
                <w:sz w:val="18"/>
                <w:szCs w:val="18"/>
              </w:rPr>
              <w:t xml:space="preserve"> </w:t>
            </w:r>
            <w:r w:rsidRPr="00EE2411">
              <w:rPr>
                <w:rFonts w:cstheme="minorHAnsi"/>
                <w:sz w:val="18"/>
                <w:szCs w:val="18"/>
              </w:rPr>
              <w:lastRenderedPageBreak/>
              <w:t>Učenik uz učiteljevu pomoć odgovorno upravlja prikupljenim informacijama.</w:t>
            </w:r>
          </w:p>
          <w:p w14:paraId="6F145635" w14:textId="77777777" w:rsidR="00B04B6E" w:rsidRPr="00EE2411" w:rsidRDefault="00B04B6E" w:rsidP="00EE241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D7D60B8" w14:textId="77777777" w:rsidR="008E5959" w:rsidRPr="00EE2411" w:rsidRDefault="008E5959" w:rsidP="00EE241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EE2411" w:rsidSect="00EE241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91DCF"/>
    <w:multiLevelType w:val="hybridMultilevel"/>
    <w:tmpl w:val="06C27AA8"/>
    <w:lvl w:ilvl="0" w:tplc="92F41F9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B4800"/>
    <w:multiLevelType w:val="hybridMultilevel"/>
    <w:tmpl w:val="E6DC1D82"/>
    <w:lvl w:ilvl="0" w:tplc="250811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11734"/>
    <w:multiLevelType w:val="hybridMultilevel"/>
    <w:tmpl w:val="EB7A4D1C"/>
    <w:lvl w:ilvl="0" w:tplc="65FE2B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6645E"/>
    <w:rsid w:val="000B54A1"/>
    <w:rsid w:val="000E5184"/>
    <w:rsid w:val="0011143E"/>
    <w:rsid w:val="00121DD3"/>
    <w:rsid w:val="00127DB8"/>
    <w:rsid w:val="00164B8F"/>
    <w:rsid w:val="00166F6B"/>
    <w:rsid w:val="001711B9"/>
    <w:rsid w:val="00175DEC"/>
    <w:rsid w:val="00196C43"/>
    <w:rsid w:val="001A250F"/>
    <w:rsid w:val="00241F9D"/>
    <w:rsid w:val="00343898"/>
    <w:rsid w:val="00364C63"/>
    <w:rsid w:val="00366874"/>
    <w:rsid w:val="003948F7"/>
    <w:rsid w:val="003A0DDB"/>
    <w:rsid w:val="00477053"/>
    <w:rsid w:val="0048600A"/>
    <w:rsid w:val="00496082"/>
    <w:rsid w:val="004B0580"/>
    <w:rsid w:val="004B6869"/>
    <w:rsid w:val="004D084A"/>
    <w:rsid w:val="004D35D6"/>
    <w:rsid w:val="00501E9B"/>
    <w:rsid w:val="00512C63"/>
    <w:rsid w:val="00523BF5"/>
    <w:rsid w:val="00535166"/>
    <w:rsid w:val="00550483"/>
    <w:rsid w:val="00564247"/>
    <w:rsid w:val="00590D4B"/>
    <w:rsid w:val="005D469E"/>
    <w:rsid w:val="005E1E1B"/>
    <w:rsid w:val="006155E3"/>
    <w:rsid w:val="006176FD"/>
    <w:rsid w:val="00626AE8"/>
    <w:rsid w:val="00637B0F"/>
    <w:rsid w:val="00643166"/>
    <w:rsid w:val="00655CB6"/>
    <w:rsid w:val="0066054B"/>
    <w:rsid w:val="00680CFE"/>
    <w:rsid w:val="006A0A09"/>
    <w:rsid w:val="00711808"/>
    <w:rsid w:val="00714ABD"/>
    <w:rsid w:val="00724F26"/>
    <w:rsid w:val="0072579B"/>
    <w:rsid w:val="00727262"/>
    <w:rsid w:val="00752F1B"/>
    <w:rsid w:val="007876F0"/>
    <w:rsid w:val="007B394C"/>
    <w:rsid w:val="007E0919"/>
    <w:rsid w:val="0080341D"/>
    <w:rsid w:val="00804DE9"/>
    <w:rsid w:val="008153F1"/>
    <w:rsid w:val="00837475"/>
    <w:rsid w:val="00893495"/>
    <w:rsid w:val="008970CF"/>
    <w:rsid w:val="008A28FA"/>
    <w:rsid w:val="008B76FB"/>
    <w:rsid w:val="008C715F"/>
    <w:rsid w:val="008D1F91"/>
    <w:rsid w:val="008D5A2B"/>
    <w:rsid w:val="008E5959"/>
    <w:rsid w:val="008E6BBB"/>
    <w:rsid w:val="00920C20"/>
    <w:rsid w:val="009A676A"/>
    <w:rsid w:val="009A6E2A"/>
    <w:rsid w:val="00A25F71"/>
    <w:rsid w:val="00A41269"/>
    <w:rsid w:val="00A448A0"/>
    <w:rsid w:val="00A714BC"/>
    <w:rsid w:val="00AA6247"/>
    <w:rsid w:val="00AE7ECA"/>
    <w:rsid w:val="00AF5C7F"/>
    <w:rsid w:val="00B013CF"/>
    <w:rsid w:val="00B04B6E"/>
    <w:rsid w:val="00B76C0B"/>
    <w:rsid w:val="00B82273"/>
    <w:rsid w:val="00B939C2"/>
    <w:rsid w:val="00BE6C20"/>
    <w:rsid w:val="00BF48F9"/>
    <w:rsid w:val="00C17665"/>
    <w:rsid w:val="00C37C3C"/>
    <w:rsid w:val="00C40E81"/>
    <w:rsid w:val="00C720BF"/>
    <w:rsid w:val="00C86EE5"/>
    <w:rsid w:val="00CE7438"/>
    <w:rsid w:val="00CF2747"/>
    <w:rsid w:val="00D11E2A"/>
    <w:rsid w:val="00D3012B"/>
    <w:rsid w:val="00D34A0D"/>
    <w:rsid w:val="00D52024"/>
    <w:rsid w:val="00D626D1"/>
    <w:rsid w:val="00DC194E"/>
    <w:rsid w:val="00DD0EF0"/>
    <w:rsid w:val="00DD7935"/>
    <w:rsid w:val="00DF64D9"/>
    <w:rsid w:val="00E24C47"/>
    <w:rsid w:val="00E310DF"/>
    <w:rsid w:val="00E43FBB"/>
    <w:rsid w:val="00E51FEB"/>
    <w:rsid w:val="00E765BC"/>
    <w:rsid w:val="00E83344"/>
    <w:rsid w:val="00E944F1"/>
    <w:rsid w:val="00EE2411"/>
    <w:rsid w:val="00F12D44"/>
    <w:rsid w:val="00F61C1A"/>
    <w:rsid w:val="00F67D0B"/>
    <w:rsid w:val="00F77AF0"/>
    <w:rsid w:val="00F95915"/>
    <w:rsid w:val="00F9779C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12A06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4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2020-07-23T16:08:00Z</dcterms:created>
  <dcterms:modified xsi:type="dcterms:W3CDTF">2021-08-03T08:25:00Z</dcterms:modified>
</cp:coreProperties>
</file>